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E85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Un appel aux futurs parents de chiots !! </w:t>
      </w:r>
    </w:p>
    <w:p w14:paraId="762F6EAC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Sur chaque groupe Facebook des personnes cherchent des chiots depuis des mois et ça ne s'arrêtera pas</w:t>
      </w:r>
      <w:proofErr w:type="gramStart"/>
      <w:r w:rsidRPr="0034055B">
        <w:rPr>
          <w:rFonts w:ascii="Century Gothic" w:hAnsi="Century Gothic" w:cs="AppleSystemUIFont"/>
          <w:sz w:val="21"/>
          <w:szCs w:val="21"/>
        </w:rPr>
        <w:t>...!</w:t>
      </w:r>
      <w:proofErr w:type="gramEnd"/>
    </w:p>
    <w:p w14:paraId="14B5AE27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La demande est en augmentation ...</w:t>
      </w:r>
    </w:p>
    <w:p w14:paraId="18E6D6C7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Pour certains vous n'avez pas le temps d'attendre votre chiot...</w:t>
      </w:r>
    </w:p>
    <w:p w14:paraId="6ACA4424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Et puis vous lisez de plus en plus de </w:t>
      </w:r>
      <w:proofErr w:type="spellStart"/>
      <w:r w:rsidRPr="0034055B">
        <w:rPr>
          <w:rFonts w:ascii="Century Gothic" w:hAnsi="Century Gothic" w:cs="AppleSystemUIFont"/>
          <w:sz w:val="21"/>
          <w:szCs w:val="21"/>
        </w:rPr>
        <w:t>posts</w:t>
      </w:r>
      <w:proofErr w:type="spellEnd"/>
      <w:r w:rsidRPr="0034055B">
        <w:rPr>
          <w:rFonts w:ascii="Century Gothic" w:hAnsi="Century Gothic" w:cs="AppleSystemUIFont"/>
          <w:sz w:val="21"/>
          <w:szCs w:val="21"/>
        </w:rPr>
        <w:t xml:space="preserve"> comme :</w:t>
      </w:r>
    </w:p>
    <w:p w14:paraId="6CA50D97" w14:textId="77777777" w:rsidR="0034055B" w:rsidRPr="00271C19" w:rsidRDefault="0034055B" w:rsidP="00271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9 semaines - je ne dors pas il pleure...</w:t>
      </w:r>
    </w:p>
    <w:p w14:paraId="13074515" w14:textId="77777777" w:rsidR="0034055B" w:rsidRPr="00271C19" w:rsidRDefault="0034055B" w:rsidP="00271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10 semaines - toujours en train de faire pipi dans l'appartement...</w:t>
      </w:r>
    </w:p>
    <w:p w14:paraId="18F1E769" w14:textId="77777777" w:rsidR="0034055B" w:rsidRPr="00271C19" w:rsidRDefault="0034055B" w:rsidP="00271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 xml:space="preserve">12 semaines - il nous mord - abîme les meubles </w:t>
      </w:r>
      <w:proofErr w:type="spellStart"/>
      <w:r w:rsidRPr="00271C19">
        <w:rPr>
          <w:rFonts w:ascii="Century Gothic" w:hAnsi="Century Gothic" w:cs="AppleSystemUIFont"/>
          <w:sz w:val="21"/>
          <w:szCs w:val="21"/>
        </w:rPr>
        <w:t>etc</w:t>
      </w:r>
      <w:proofErr w:type="spellEnd"/>
      <w:r w:rsidRPr="00271C19">
        <w:rPr>
          <w:rFonts w:ascii="Century Gothic" w:hAnsi="Century Gothic" w:cs="AppleSystemUIFont"/>
          <w:sz w:val="21"/>
          <w:szCs w:val="21"/>
        </w:rPr>
        <w:t>, etc...</w:t>
      </w:r>
    </w:p>
    <w:p w14:paraId="6299940B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13476424" w14:textId="1B63E6CA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Qu’est ce qui ne va pas ? N’</w:t>
      </w:r>
      <w:r w:rsidRPr="0034055B">
        <w:rPr>
          <w:rFonts w:ascii="Century Gothic" w:hAnsi="Century Gothic" w:cs="AppleSystemUIFont"/>
          <w:sz w:val="21"/>
          <w:szCs w:val="21"/>
        </w:rPr>
        <w:t>avez-vous</w:t>
      </w:r>
      <w:r w:rsidRPr="0034055B">
        <w:rPr>
          <w:rFonts w:ascii="Century Gothic" w:hAnsi="Century Gothic" w:cs="AppleSystemUIFont"/>
          <w:sz w:val="21"/>
          <w:szCs w:val="21"/>
        </w:rPr>
        <w:t xml:space="preserve"> pas réfléchi à l'engagement qu’est de prendre un chiot </w:t>
      </w:r>
      <w:r w:rsidRPr="0034055B">
        <w:rPr>
          <w:rFonts w:ascii="Apple Color Emoji" w:hAnsi="Apple Color Emoji" w:cs="Apple Color Emoji"/>
          <w:sz w:val="21"/>
          <w:szCs w:val="21"/>
        </w:rPr>
        <w:t>🤔</w:t>
      </w:r>
    </w:p>
    <w:p w14:paraId="537CA85D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34D96703" w14:textId="38D160D5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sont mignons - ce n'est pas la question, mais il y a aussi des contraintes auxquelles il faut penser :</w:t>
      </w:r>
    </w:p>
    <w:p w14:paraId="13519ED5" w14:textId="77777777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donnent du travail.</w:t>
      </w:r>
    </w:p>
    <w:p w14:paraId="3D470275" w14:textId="77777777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sont épuisants.</w:t>
      </w:r>
    </w:p>
    <w:p w14:paraId="68361B5E" w14:textId="77777777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doivent sortir toutes les 2 heures voir plus pour l’apprentissage des besoins.</w:t>
      </w:r>
    </w:p>
    <w:p w14:paraId="7EC4CF51" w14:textId="77777777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doivent s'habituer à la nouvelle maison.</w:t>
      </w:r>
    </w:p>
    <w:p w14:paraId="5F526563" w14:textId="77777777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doivent encore tout apprendre.</w:t>
      </w:r>
    </w:p>
    <w:p w14:paraId="770876AE" w14:textId="77777777" w:rsidR="0034055B" w:rsidRPr="00271C19" w:rsidRDefault="0034055B" w:rsidP="00271C1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271C19">
        <w:rPr>
          <w:rFonts w:ascii="Century Gothic" w:hAnsi="Century Gothic" w:cs="AppleSystemUIFont"/>
          <w:sz w:val="21"/>
          <w:szCs w:val="21"/>
        </w:rPr>
        <w:t>Les chiots ont besoin de vous, d’être rassurés.</w:t>
      </w:r>
    </w:p>
    <w:p w14:paraId="6C05B620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1ABDEABF" w14:textId="73B7C4CC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Et puis une fois que vous avez terminé la phase du chiot, la puberté arrive.</w:t>
      </w:r>
    </w:p>
    <w:p w14:paraId="02E36CD8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Cela devient beaucoup plus épuisant à nouveau - parce qu’il va vouloir prendre sa place et vous tester et il faudra jusqu’à ses 3 ans parfois reprendre sans cesse les règles d'éducation </w:t>
      </w:r>
    </w:p>
    <w:p w14:paraId="640FD93F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69D34A92" w14:textId="3228D8BF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N'oubliez pas, le chien sera toujours là quand vous voudrez tous retourner en vacances et quand votre télétravail sera terminé.</w:t>
      </w:r>
    </w:p>
    <w:p w14:paraId="6FB26866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69E0B468" w14:textId="4F0E3920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Il veut vieillir avec vous, faire partie de votre famille et vivre avec vous.</w:t>
      </w:r>
    </w:p>
    <w:p w14:paraId="26995EF9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6C75E3CD" w14:textId="1692857C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Il ne peut pas et ne veut pas rester 10 heures tout seul dans la journée, être enfermé </w:t>
      </w:r>
      <w:r w:rsidR="00271C19" w:rsidRPr="0034055B">
        <w:rPr>
          <w:rFonts w:ascii="Century Gothic" w:hAnsi="Century Gothic" w:cs="AppleSystemUIFont"/>
          <w:sz w:val="21"/>
          <w:szCs w:val="21"/>
        </w:rPr>
        <w:t>dans une</w:t>
      </w:r>
      <w:r w:rsidRPr="0034055B">
        <w:rPr>
          <w:rFonts w:ascii="Century Gothic" w:hAnsi="Century Gothic" w:cs="AppleSystemUIFont"/>
          <w:sz w:val="21"/>
          <w:szCs w:val="21"/>
        </w:rPr>
        <w:t xml:space="preserve"> cage... </w:t>
      </w:r>
    </w:p>
    <w:p w14:paraId="3EA52A99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01B13081" w14:textId="0E17B5C6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Et c'est exactement ce que tant de personnes ne réalisent évidemment pas. </w:t>
      </w:r>
    </w:p>
    <w:p w14:paraId="396807A9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059E7040" w14:textId="615FF5DD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Les chiens sont des êtres vivants. Ils ont des besoins qui doivent être satisfaits qui demandent du temps, de l'argent et de l'investissement personnel.</w:t>
      </w:r>
    </w:p>
    <w:p w14:paraId="3BA005CA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2A450140" w14:textId="66FAB935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Ça en vaut vraiment la peine, mais il faut en être conscient aussi </w:t>
      </w:r>
    </w:p>
    <w:p w14:paraId="0D55C769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344DAEFC" w14:textId="74BDFA55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C'est pourquoi réfléchissez‼️ il ne faut pas que ce soit un achat compulsif comme </w:t>
      </w:r>
      <w:r w:rsidR="00271C19" w:rsidRPr="0034055B">
        <w:rPr>
          <w:rFonts w:ascii="Century Gothic" w:hAnsi="Century Gothic" w:cs="AppleSystemUIFont"/>
          <w:sz w:val="21"/>
          <w:szCs w:val="21"/>
        </w:rPr>
        <w:t>un bibelot</w:t>
      </w:r>
      <w:r w:rsidRPr="0034055B">
        <w:rPr>
          <w:rFonts w:ascii="Century Gothic" w:hAnsi="Century Gothic" w:cs="AppleSystemUIFont"/>
          <w:sz w:val="21"/>
          <w:szCs w:val="21"/>
        </w:rPr>
        <w:t xml:space="preserve"> ou un meuble !</w:t>
      </w:r>
    </w:p>
    <w:p w14:paraId="3527967B" w14:textId="77777777" w:rsidR="00271C19" w:rsidRDefault="00271C19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233ED3BA" w14:textId="3739881D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 xml:space="preserve">Une vie de chien dure jusqu'à 15 ans (plus ou moins) </w:t>
      </w:r>
    </w:p>
    <w:p w14:paraId="3C4D3E0E" w14:textId="77777777" w:rsidR="0034055B" w:rsidRPr="0034055B" w:rsidRDefault="0034055B" w:rsidP="0034055B">
      <w:pPr>
        <w:autoSpaceDE w:val="0"/>
        <w:autoSpaceDN w:val="0"/>
        <w:adjustRightInd w:val="0"/>
        <w:rPr>
          <w:rFonts w:ascii="Century Gothic" w:hAnsi="Century Gothic" w:cs="AppleSystemUIFont"/>
          <w:sz w:val="21"/>
          <w:szCs w:val="21"/>
        </w:rPr>
      </w:pPr>
    </w:p>
    <w:p w14:paraId="343E430C" w14:textId="7A52791C" w:rsidR="0034055B" w:rsidRPr="0034055B" w:rsidRDefault="0034055B" w:rsidP="0034055B">
      <w:pPr>
        <w:rPr>
          <w:rFonts w:ascii="Century Gothic" w:hAnsi="Century Gothic"/>
          <w:sz w:val="21"/>
          <w:szCs w:val="21"/>
        </w:rPr>
      </w:pPr>
      <w:r w:rsidRPr="0034055B">
        <w:rPr>
          <w:rFonts w:ascii="Century Gothic" w:hAnsi="Century Gothic" w:cs="AppleSystemUIFont"/>
          <w:sz w:val="21"/>
          <w:szCs w:val="21"/>
        </w:rPr>
        <w:t>AUTEUR INCONNU Mais j'ai trouvé ça pas mal juste :)</w:t>
      </w:r>
    </w:p>
    <w:sectPr w:rsidR="0034055B" w:rsidRPr="0034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167"/>
    <w:multiLevelType w:val="hybridMultilevel"/>
    <w:tmpl w:val="EE386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5D01"/>
    <w:multiLevelType w:val="hybridMultilevel"/>
    <w:tmpl w:val="60B8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5B"/>
    <w:rsid w:val="00271C19"/>
    <w:rsid w:val="003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4A5AB"/>
  <w15:chartTrackingRefBased/>
  <w15:docId w15:val="{B99450A3-5340-D54D-9CB8-2EC9FC5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LOVO</dc:creator>
  <cp:keywords/>
  <dc:description/>
  <cp:lastModifiedBy>François LOVO</cp:lastModifiedBy>
  <cp:revision>2</cp:revision>
  <dcterms:created xsi:type="dcterms:W3CDTF">2021-10-07T13:04:00Z</dcterms:created>
  <dcterms:modified xsi:type="dcterms:W3CDTF">2021-10-07T13:07:00Z</dcterms:modified>
</cp:coreProperties>
</file>